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Черек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М.Х. Суншева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Аргудан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Хатуей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Хатуей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М.Х. Суншева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Аргудан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Черек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